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FC010F" w:rsidRPr="00FC010F">
        <w:rPr>
          <w:b/>
          <w:iCs/>
          <w:sz w:val="24"/>
          <w:szCs w:val="24"/>
        </w:rPr>
        <w:t>изделия медицинского назначения</w:t>
      </w:r>
      <w:r w:rsidR="00FC010F">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25ED2">
        <w:rPr>
          <w:rFonts w:ascii="Times New Roman" w:hAnsi="Times New Roman"/>
          <w:sz w:val="24"/>
          <w:szCs w:val="24"/>
        </w:rPr>
        <w:t xml:space="preserve"> — </w:t>
      </w:r>
      <w:r w:rsidRPr="001E09AE">
        <w:rPr>
          <w:rFonts w:ascii="Times New Roman" w:hAnsi="Times New Roman"/>
          <w:sz w:val="24"/>
          <w:szCs w:val="24"/>
          <w:highlight w:val="yellow"/>
        </w:rPr>
        <w:t xml:space="preserve">__________________ (___________________________________) </w:t>
      </w:r>
      <w:proofErr w:type="gramEnd"/>
      <w:r w:rsidRPr="001E09AE">
        <w:rPr>
          <w:rFonts w:ascii="Times New Roman" w:hAnsi="Times New Roman"/>
          <w:sz w:val="24"/>
          <w:szCs w:val="24"/>
          <w:highlight w:val="yellow"/>
        </w:rPr>
        <w:t xml:space="preserve">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CC0" w:rsidRDefault="00C51CC0" w:rsidP="0071184A">
      <w:pPr>
        <w:spacing w:after="0" w:line="240" w:lineRule="auto"/>
      </w:pPr>
      <w:r>
        <w:separator/>
      </w:r>
    </w:p>
  </w:endnote>
  <w:endnote w:type="continuationSeparator" w:id="0">
    <w:p w:rsidR="00C51CC0" w:rsidRDefault="00C51CC0"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CC0" w:rsidRDefault="00C51CC0" w:rsidP="0071184A">
      <w:pPr>
        <w:spacing w:after="0" w:line="240" w:lineRule="auto"/>
      </w:pPr>
      <w:r>
        <w:separator/>
      </w:r>
    </w:p>
  </w:footnote>
  <w:footnote w:type="continuationSeparator" w:id="0">
    <w:p w:rsidR="00C51CC0" w:rsidRDefault="00C51CC0"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2F1665"/>
    <w:rsid w:val="004C7AC6"/>
    <w:rsid w:val="00551BB4"/>
    <w:rsid w:val="00676FAB"/>
    <w:rsid w:val="006C3D56"/>
    <w:rsid w:val="006E4160"/>
    <w:rsid w:val="0071184A"/>
    <w:rsid w:val="00741C05"/>
    <w:rsid w:val="007A311F"/>
    <w:rsid w:val="007E2C02"/>
    <w:rsid w:val="00810F3B"/>
    <w:rsid w:val="00825ED2"/>
    <w:rsid w:val="0089308F"/>
    <w:rsid w:val="008940F0"/>
    <w:rsid w:val="008B6EFF"/>
    <w:rsid w:val="008C0150"/>
    <w:rsid w:val="0092157D"/>
    <w:rsid w:val="0097336A"/>
    <w:rsid w:val="00982FDC"/>
    <w:rsid w:val="00996D83"/>
    <w:rsid w:val="009F42DB"/>
    <w:rsid w:val="00AA5191"/>
    <w:rsid w:val="00AA7E2D"/>
    <w:rsid w:val="00AD0839"/>
    <w:rsid w:val="00AF3562"/>
    <w:rsid w:val="00AF6605"/>
    <w:rsid w:val="00AF77C0"/>
    <w:rsid w:val="00B26273"/>
    <w:rsid w:val="00C2617B"/>
    <w:rsid w:val="00C261FA"/>
    <w:rsid w:val="00C51CC0"/>
    <w:rsid w:val="00C54494"/>
    <w:rsid w:val="00C97CB6"/>
    <w:rsid w:val="00DE1FDC"/>
    <w:rsid w:val="00DE7AE3"/>
    <w:rsid w:val="00E81969"/>
    <w:rsid w:val="00EA67E4"/>
    <w:rsid w:val="00FC010F"/>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2022-04-05T14:52:00Z</dcterms:created>
  <dcterms:modified xsi:type="dcterms:W3CDTF">2022-04-05T14:52:00Z</dcterms:modified>
</cp:coreProperties>
</file>